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CCD9" w14:textId="2F316560" w:rsidR="00FF1FD7" w:rsidRPr="00DB4696" w:rsidRDefault="00EE6ED4" w:rsidP="00FF1FD7">
      <w:pPr>
        <w:spacing w:line="0" w:lineRule="atLeast"/>
        <w:ind w:left="6600" w:firstLine="600"/>
        <w:rPr>
          <w:rFonts w:ascii="Arial" w:eastAsia="Arial" w:hAnsi="Arial" w:cs="Arial"/>
          <w:color w:val="1F1A17"/>
          <w:sz w:val="24"/>
          <w:szCs w:val="24"/>
        </w:rPr>
      </w:pPr>
      <w:r w:rsidRPr="00DB4696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57529216" wp14:editId="09AA03D9">
            <wp:simplePos x="0" y="0"/>
            <wp:positionH relativeFrom="column">
              <wp:posOffset>130810</wp:posOffset>
            </wp:positionH>
            <wp:positionV relativeFrom="paragraph">
              <wp:posOffset>54610</wp:posOffset>
            </wp:positionV>
            <wp:extent cx="1155700" cy="48069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83E" w:rsidRPr="00DB4696">
        <w:rPr>
          <w:rFonts w:ascii="Arial" w:eastAsia="Arial" w:hAnsi="Arial" w:cs="Arial"/>
          <w:noProof/>
          <w:color w:val="1F1A17"/>
          <w:sz w:val="24"/>
          <w:szCs w:val="24"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0C6EAF" wp14:editId="706AB42C">
                <wp:simplePos x="0" y="0"/>
                <wp:positionH relativeFrom="column">
                  <wp:posOffset>4092575</wp:posOffset>
                </wp:positionH>
                <wp:positionV relativeFrom="paragraph">
                  <wp:posOffset>158115</wp:posOffset>
                </wp:positionV>
                <wp:extent cx="1837055" cy="185420"/>
                <wp:effectExtent l="0" t="0" r="10795" b="5080"/>
                <wp:wrapNone/>
                <wp:docPr id="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85420"/>
                          <a:chOff x="3426" y="2059"/>
                          <a:chExt cx="2893" cy="292"/>
                        </a:xfrm>
                      </wpg:grpSpPr>
                      <wps:wsp>
                        <wps:cNvPr id="1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426" y="2061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17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426" y="2349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28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005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294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583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450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739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161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72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028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316" y="2059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8250F" id="Group 1" o:spid="_x0000_s1026" style="position:absolute;margin-left:322.25pt;margin-top:12.45pt;width:144.65pt;height:14.6pt;z-index:-251655168" coordorigin="3426,2059" coordsize="2893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">
                <v:line id="Line 54" o:spid="_x0000_s1027" style="position:absolute;visibility:visible;mso-wrap-style:square" from="3426,2061" to="6319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" strokecolor="#1f1a17" strokeweight=".07619mm"/>
                <v:line id="Line 55" o:spid="_x0000_s1028" style="position:absolute;visibility:visible;mso-wrap-style:square" from="3717,2059" to="3717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" strokecolor="#1f1a17" strokeweight=".07619mm"/>
                <v:line id="Line 56" o:spid="_x0000_s1029" style="position:absolute;visibility:visible;mso-wrap-style:square" from="3426,2349" to="631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" strokecolor="#1f1a17" strokeweight=".07619mm"/>
                <v:line id="Line 57" o:spid="_x0000_s1030" style="position:absolute;visibility:visible;mso-wrap-style:square" from="3428,2059" to="3428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" strokecolor="#1f1a17" strokeweight=".07619mm"/>
                <v:line id="Line 58" o:spid="_x0000_s1031" style="position:absolute;visibility:visible;mso-wrap-style:square" from="4005,2059" to="4005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" strokecolor="#1f1a17" strokeweight=".07619mm"/>
                <v:line id="Line 59" o:spid="_x0000_s1032" style="position:absolute;visibility:visible;mso-wrap-style:square" from="4294,2059" to="4294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" strokecolor="#1f1a17" strokeweight=".07619mm"/>
                <v:line id="Line 60" o:spid="_x0000_s1033" style="position:absolute;visibility:visible;mso-wrap-style:square" from="4583,2059" to="4583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" strokecolor="#1f1a17" strokeweight=".07619mm"/>
                <v:line id="Line 61" o:spid="_x0000_s1034" style="position:absolute;visibility:visible;mso-wrap-style:square" from="5450,2059" to="5450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" strokecolor="#1f1a17" strokeweight=".07619mm"/>
                <v:line id="Line 62" o:spid="_x0000_s1035" style="position:absolute;visibility:visible;mso-wrap-style:square" from="5739,2059" to="5739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" strokecolor="#1f1a17" strokeweight=".07619mm"/>
                <v:line id="Line 63" o:spid="_x0000_s1036" style="position:absolute;visibility:visible;mso-wrap-style:square" from="5161,2059" to="5161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" strokecolor="#1f1a17" strokeweight=".07619mm"/>
                <v:line id="Line 64" o:spid="_x0000_s1037" style="position:absolute;visibility:visible;mso-wrap-style:square" from="4872,2059" to="4872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" strokecolor="#1f1a17" strokeweight=".07619mm"/>
                <v:line id="Line 65" o:spid="_x0000_s1038" style="position:absolute;visibility:visible;mso-wrap-style:square" from="6028,2059" to="6028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" strokecolor="#1f1a17" strokeweight=".07619mm"/>
                <v:line id="Line 66" o:spid="_x0000_s1039" style="position:absolute;visibility:visible;mso-wrap-style:square" from="6316,2059" to="6316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" strokecolor="#1f1a17" strokeweight=".07619mm"/>
              </v:group>
            </w:pict>
          </mc:Fallback>
        </mc:AlternateContent>
      </w:r>
      <w:r w:rsidR="00512E67" w:rsidRPr="00DB4696">
        <w:rPr>
          <w:rFonts w:ascii="Arial" w:eastAsia="Arial" w:hAnsi="Arial" w:cs="Arial"/>
          <w:color w:val="1F1A17"/>
          <w:sz w:val="24"/>
          <w:szCs w:val="24"/>
        </w:rPr>
        <w:t xml:space="preserve"> </w:t>
      </w:r>
      <w:r w:rsidR="00FF1FD7" w:rsidRPr="00DB4696">
        <w:rPr>
          <w:rFonts w:ascii="Arial" w:eastAsia="Arial" w:hAnsi="Arial" w:cs="Arial"/>
          <w:color w:val="1F1A17"/>
          <w:sz w:val="24"/>
          <w:szCs w:val="24"/>
        </w:rPr>
        <w:t xml:space="preserve">   </w:t>
      </w:r>
    </w:p>
    <w:p w14:paraId="2410375C" w14:textId="77777777" w:rsidR="0004315E" w:rsidRPr="00DB4696" w:rsidRDefault="0004315E" w:rsidP="00043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03"/>
        </w:tabs>
        <w:spacing w:line="200" w:lineRule="exact"/>
        <w:rPr>
          <w:rFonts w:ascii="Arial" w:eastAsia="Times New Roman" w:hAnsi="Arial" w:cs="Arial"/>
          <w:sz w:val="24"/>
          <w:szCs w:val="24"/>
        </w:rPr>
      </w:pPr>
    </w:p>
    <w:p w14:paraId="07D00BB4" w14:textId="20B6E8DD" w:rsidR="0004315E" w:rsidRPr="00DB4696" w:rsidRDefault="00FF1FD7" w:rsidP="00043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03"/>
        </w:tabs>
        <w:spacing w:line="200" w:lineRule="exact"/>
        <w:rPr>
          <w:rFonts w:ascii="Arial" w:eastAsia="Times New Roman" w:hAnsi="Arial" w:cs="Arial"/>
          <w:sz w:val="24"/>
          <w:szCs w:val="24"/>
        </w:rPr>
      </w:pPr>
      <w:r w:rsidRPr="00DB4696">
        <w:rPr>
          <w:rFonts w:ascii="Arial" w:eastAsia="Times New Roman" w:hAnsi="Arial" w:cs="Arial"/>
          <w:sz w:val="24"/>
          <w:szCs w:val="24"/>
        </w:rPr>
        <w:tab/>
      </w:r>
      <w:r w:rsidRPr="00DB4696">
        <w:rPr>
          <w:rFonts w:ascii="Arial" w:eastAsia="Times New Roman" w:hAnsi="Arial" w:cs="Arial"/>
          <w:sz w:val="24"/>
          <w:szCs w:val="24"/>
        </w:rPr>
        <w:tab/>
      </w:r>
      <w:r w:rsidRPr="00DB4696">
        <w:rPr>
          <w:rFonts w:ascii="Arial" w:eastAsia="Times New Roman" w:hAnsi="Arial" w:cs="Arial"/>
          <w:sz w:val="24"/>
          <w:szCs w:val="24"/>
        </w:rPr>
        <w:tab/>
      </w:r>
      <w:r w:rsidRPr="00DB4696">
        <w:rPr>
          <w:rFonts w:ascii="Arial" w:eastAsia="Times New Roman" w:hAnsi="Arial" w:cs="Arial"/>
          <w:sz w:val="24"/>
          <w:szCs w:val="24"/>
        </w:rPr>
        <w:tab/>
      </w:r>
      <w:r w:rsidRPr="00DB4696">
        <w:rPr>
          <w:rFonts w:ascii="Arial" w:eastAsia="Times New Roman" w:hAnsi="Arial" w:cs="Arial"/>
          <w:sz w:val="24"/>
          <w:szCs w:val="24"/>
        </w:rPr>
        <w:tab/>
      </w:r>
    </w:p>
    <w:p w14:paraId="226E8ECC" w14:textId="02D38633" w:rsidR="0004315E" w:rsidRPr="00DB4696" w:rsidRDefault="00FF1FD7" w:rsidP="00043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03"/>
        </w:tabs>
        <w:spacing w:line="200" w:lineRule="exact"/>
        <w:rPr>
          <w:rFonts w:ascii="Arial" w:eastAsia="Times New Roman" w:hAnsi="Arial" w:cs="Arial"/>
          <w:sz w:val="24"/>
          <w:szCs w:val="24"/>
        </w:rPr>
      </w:pPr>
      <w:r w:rsidRPr="00DB4696">
        <w:rPr>
          <w:rFonts w:ascii="Arial" w:eastAsia="Arial Narrow" w:hAnsi="Arial" w:cs="Arial"/>
          <w:color w:val="1F1A17"/>
          <w:sz w:val="24"/>
          <w:szCs w:val="24"/>
        </w:rPr>
        <w:t>Name........................................................................................................</w:t>
      </w:r>
    </w:p>
    <w:p w14:paraId="2B56C503" w14:textId="3CA5099D" w:rsidR="00FF1FD7" w:rsidRPr="00DB4696" w:rsidRDefault="00FF1FD7" w:rsidP="0004315E">
      <w:pPr>
        <w:spacing w:line="0" w:lineRule="atLeast"/>
        <w:rPr>
          <w:rFonts w:ascii="Arial" w:eastAsia="Arial Narrow" w:hAnsi="Arial" w:cs="Arial"/>
          <w:color w:val="1F1A17"/>
          <w:sz w:val="24"/>
          <w:szCs w:val="24"/>
        </w:rPr>
      </w:pPr>
      <w:r w:rsidRPr="00DB4696">
        <w:rPr>
          <w:rFonts w:ascii="Arial" w:eastAsia="Arial Narrow" w:hAnsi="Arial" w:cs="Arial"/>
          <w:color w:val="1F1A17"/>
          <w:sz w:val="24"/>
          <w:szCs w:val="24"/>
        </w:rPr>
        <w:t>Batch.........................................................................................</w:t>
      </w:r>
    </w:p>
    <w:tbl>
      <w:tblPr>
        <w:tblpPr w:leftFromText="180" w:rightFromText="180" w:vertAnchor="text" w:horzAnchor="margin" w:tblpXSpec="center" w:tblpY="8"/>
        <w:tblW w:w="10530" w:type="dxa"/>
        <w:tblBorders>
          <w:bottom w:val="trip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2308"/>
      </w:tblGrid>
      <w:tr w:rsidR="00FF1FD7" w:rsidRPr="00DB4696" w14:paraId="13AC1A22" w14:textId="77777777" w:rsidTr="0009212D">
        <w:trPr>
          <w:trHeight w:val="441"/>
        </w:trPr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6219032" w14:textId="2509591A" w:rsidR="00FF1FD7" w:rsidRPr="00DB4696" w:rsidRDefault="00FF1FD7" w:rsidP="0004315E">
            <w:pPr>
              <w:spacing w:after="0" w:line="240" w:lineRule="auto"/>
              <w:ind w:right="-1530"/>
              <w:rPr>
                <w:rFonts w:ascii="Arial" w:eastAsia="Arial" w:hAnsi="Arial" w:cs="Arial"/>
                <w:sz w:val="24"/>
                <w:szCs w:val="24"/>
              </w:rPr>
            </w:pPr>
            <w:r w:rsidRPr="00DB4696">
              <w:rPr>
                <w:rFonts w:ascii="Arial" w:eastAsia="Arial" w:hAnsi="Arial" w:cs="Arial"/>
                <w:sz w:val="24"/>
                <w:szCs w:val="24"/>
              </w:rPr>
              <w:t>GRADE</w:t>
            </w:r>
            <w:r w:rsidR="006E502F" w:rsidRPr="00DB46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153A3" w:rsidRPr="00DB4696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E12078" w:rsidRPr="00DB46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9212D" w:rsidRPr="00DB4696">
              <w:rPr>
                <w:rFonts w:ascii="Arial" w:eastAsia="Arial" w:hAnsi="Arial" w:cs="Arial"/>
                <w:sz w:val="24"/>
                <w:szCs w:val="24"/>
              </w:rPr>
              <w:t>X CBSE</w:t>
            </w:r>
          </w:p>
        </w:tc>
        <w:tc>
          <w:tcPr>
            <w:tcW w:w="498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0A5C528" w14:textId="64F37518" w:rsidR="00FF1FD7" w:rsidRPr="00DB4696" w:rsidRDefault="00FF1FD7" w:rsidP="0087157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2892DB9" w14:textId="64E60352" w:rsidR="00FF1FD7" w:rsidRPr="00DB4696" w:rsidRDefault="00CA1871" w:rsidP="009A3824">
            <w:pPr>
              <w:spacing w:after="0" w:line="240" w:lineRule="auto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TOTAL MARKS 28 </w:t>
            </w:r>
          </w:p>
        </w:tc>
      </w:tr>
      <w:tr w:rsidR="00FF1FD7" w:rsidRPr="00DB4696" w14:paraId="6B767BBA" w14:textId="77777777" w:rsidTr="0009212D">
        <w:trPr>
          <w:trHeight w:val="485"/>
        </w:trPr>
        <w:tc>
          <w:tcPr>
            <w:tcW w:w="3240" w:type="dxa"/>
            <w:tcBorders>
              <w:top w:val="nil"/>
            </w:tcBorders>
            <w:shd w:val="clear" w:color="auto" w:fill="auto"/>
            <w:vAlign w:val="bottom"/>
          </w:tcPr>
          <w:p w14:paraId="4C733609" w14:textId="12586BEB" w:rsidR="00FF1FD7" w:rsidRPr="00DB4696" w:rsidRDefault="00FF1FD7" w:rsidP="0004315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B4696">
              <w:rPr>
                <w:rFonts w:ascii="Arial" w:eastAsia="Arial" w:hAnsi="Arial" w:cs="Arial"/>
                <w:sz w:val="24"/>
                <w:szCs w:val="24"/>
              </w:rPr>
              <w:t xml:space="preserve">DATE: </w:t>
            </w:r>
            <w:r w:rsidR="00CA1871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CA1871" w:rsidRPr="00CA187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ND</w:t>
            </w:r>
            <w:r w:rsidR="00CA1871">
              <w:rPr>
                <w:rFonts w:ascii="Arial" w:eastAsia="Arial" w:hAnsi="Arial" w:cs="Arial"/>
                <w:sz w:val="24"/>
                <w:szCs w:val="24"/>
              </w:rPr>
              <w:t xml:space="preserve"> FEBRUARY,2023</w:t>
            </w:r>
          </w:p>
        </w:tc>
        <w:tc>
          <w:tcPr>
            <w:tcW w:w="4982" w:type="dxa"/>
            <w:tcBorders>
              <w:top w:val="nil"/>
            </w:tcBorders>
            <w:shd w:val="clear" w:color="auto" w:fill="auto"/>
            <w:vAlign w:val="bottom"/>
          </w:tcPr>
          <w:p w14:paraId="7AECCD22" w14:textId="63F16AFB" w:rsidR="00FF1FD7" w:rsidRPr="00DB4696" w:rsidRDefault="00FF1FD7" w:rsidP="0004315E">
            <w:pPr>
              <w:spacing w:after="0" w:line="240" w:lineRule="auto"/>
              <w:ind w:left="720"/>
              <w:rPr>
                <w:rFonts w:ascii="Arial" w:eastAsia="Arial" w:hAnsi="Arial" w:cs="Arial"/>
                <w:smallCaps/>
                <w:sz w:val="24"/>
                <w:szCs w:val="24"/>
              </w:rPr>
            </w:pPr>
            <w:proofErr w:type="gramStart"/>
            <w:r w:rsidRPr="00DB4696">
              <w:rPr>
                <w:rFonts w:ascii="Arial" w:eastAsia="Arial" w:hAnsi="Arial" w:cs="Arial"/>
                <w:sz w:val="24"/>
                <w:szCs w:val="24"/>
              </w:rPr>
              <w:t>SUBJECT</w:t>
            </w:r>
            <w:r w:rsidR="00121509" w:rsidRPr="00DB4696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B12642" w:rsidRPr="00DB4696">
              <w:rPr>
                <w:rFonts w:ascii="Arial" w:eastAsia="Arial" w:hAnsi="Arial" w:cs="Arial"/>
                <w:sz w:val="24"/>
                <w:szCs w:val="24"/>
              </w:rPr>
              <w:t>MATHS</w:t>
            </w:r>
            <w:proofErr w:type="gramEnd"/>
            <w:r w:rsidR="0009212D" w:rsidRPr="00DB4696">
              <w:rPr>
                <w:rFonts w:ascii="Arial" w:eastAsia="Arial" w:hAnsi="Arial" w:cs="Arial"/>
                <w:sz w:val="24"/>
                <w:szCs w:val="24"/>
              </w:rPr>
              <w:t>-POLYNOMIALS</w:t>
            </w:r>
          </w:p>
        </w:tc>
        <w:tc>
          <w:tcPr>
            <w:tcW w:w="2308" w:type="dxa"/>
            <w:tcBorders>
              <w:top w:val="nil"/>
            </w:tcBorders>
            <w:shd w:val="clear" w:color="auto" w:fill="auto"/>
            <w:vAlign w:val="bottom"/>
          </w:tcPr>
          <w:p w14:paraId="698697B2" w14:textId="008E8491" w:rsidR="00FF1FD7" w:rsidRPr="00DB4696" w:rsidRDefault="00CA1871" w:rsidP="009A38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1HRS</w:t>
            </w:r>
          </w:p>
        </w:tc>
      </w:tr>
    </w:tbl>
    <w:p w14:paraId="45164568" w14:textId="3FA217BE" w:rsidR="00A924A6" w:rsidRPr="00DB4696" w:rsidRDefault="00A924A6" w:rsidP="00E71B31">
      <w:pPr>
        <w:shd w:val="clear" w:color="auto" w:fill="FFFFFF"/>
        <w:spacing w:after="0" w:line="240" w:lineRule="auto"/>
        <w:rPr>
          <w:sz w:val="24"/>
          <w:szCs w:val="24"/>
          <w:lang w:val="en-IN" w:eastAsia="en-IN" w:bidi="ar-SA"/>
        </w:rPr>
      </w:pPr>
    </w:p>
    <w:p w14:paraId="2007DFDB" w14:textId="3BA60313" w:rsidR="00CA1871" w:rsidRDefault="00FB7DEC" w:rsidP="00E71B31">
      <w:pPr>
        <w:shd w:val="clear" w:color="auto" w:fill="FFFFFF"/>
        <w:spacing w:after="0" w:line="240" w:lineRule="auto"/>
        <w:rPr>
          <w:rFonts w:ascii="Roboto" w:hAnsi="Roboto"/>
          <w:color w:val="222222"/>
          <w:shd w:val="clear" w:color="auto" w:fill="FFFFFF"/>
        </w:rPr>
      </w:pPr>
      <w:r w:rsidRPr="00FB7DEC">
        <w:rPr>
          <w:rFonts w:ascii="Roboto" w:hAnsi="Roboto"/>
          <w:color w:val="222222"/>
          <w:sz w:val="40"/>
          <w:szCs w:val="40"/>
          <w:shd w:val="clear" w:color="auto" w:fill="FFFFFF"/>
        </w:rPr>
        <w:t>Solution:</w:t>
      </w:r>
      <w:r w:rsidRPr="00FB7DEC">
        <w:rPr>
          <w:noProof/>
        </w:rPr>
        <w:br/>
      </w:r>
      <w:r>
        <w:rPr>
          <w:noProof/>
        </w:rPr>
        <w:drawing>
          <wp:inline distT="0" distB="0" distL="0" distR="0" wp14:anchorId="0FDD9C31" wp14:editId="0C333621">
            <wp:extent cx="6097905" cy="5913120"/>
            <wp:effectExtent l="0" t="0" r="0" b="0"/>
            <wp:docPr id="1" name="Picture 1" descr="NCERT Solutions for Class 10 Maths Chapter 2 Polynomials Ex 2.1 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RT Solutions for Class 10 Maths Chapter 2 Polynomials Ex 2.1 Q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C9AD" w14:textId="081E4983" w:rsidR="00FB7DEC" w:rsidRDefault="00FB7DEC" w:rsidP="00FB7DEC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lastRenderedPageBreak/>
        <w:t>Solution: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noProof/>
          <w:color w:val="222222"/>
        </w:rPr>
        <w:lastRenderedPageBreak/>
        <w:drawing>
          <wp:inline distT="0" distB="0" distL="0" distR="0" wp14:anchorId="5CDCB223" wp14:editId="4D27BA2E">
            <wp:extent cx="3801745" cy="9871075"/>
            <wp:effectExtent l="0" t="0" r="8255" b="0"/>
            <wp:docPr id="6" name="Picture 6" descr="NCERT Solutions for Class 10 Maths Chapter 2 Polynomials Ex 2.2 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ERT Solutions for Class 10 Maths Chapter 2 Polynomials Ex 2.2 Q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987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DDD1" w14:textId="10235E5D" w:rsidR="00FB7DEC" w:rsidRDefault="00FB7DEC" w:rsidP="00FB7DEC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lastRenderedPageBreak/>
        <w:t>Solution: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noProof/>
          <w:color w:val="222222"/>
        </w:rPr>
        <w:lastRenderedPageBreak/>
        <w:drawing>
          <wp:inline distT="0" distB="0" distL="0" distR="0" wp14:anchorId="0AE07F64" wp14:editId="6DFCA3C3">
            <wp:extent cx="3400425" cy="9220200"/>
            <wp:effectExtent l="0" t="0" r="9525" b="0"/>
            <wp:docPr id="7" name="Picture 7" descr="Polynomials Class 10 Chapter 2 NCERT Solutions Ex 2.2 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ynomials Class 10 Chapter 2 NCERT Solutions Ex 2.2 Q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D4AE" w14:textId="77777777" w:rsidR="00FB7DEC" w:rsidRPr="00CA1871" w:rsidRDefault="00FB7DEC" w:rsidP="00E71B31">
      <w:pPr>
        <w:shd w:val="clear" w:color="auto" w:fill="FFFFFF"/>
        <w:spacing w:after="0" w:line="240" w:lineRule="auto"/>
        <w:rPr>
          <w:sz w:val="32"/>
          <w:szCs w:val="32"/>
          <w:lang w:val="en-IN" w:eastAsia="en-IN" w:bidi="ar-SA"/>
        </w:rPr>
      </w:pPr>
    </w:p>
    <w:sectPr w:rsidR="00FB7DEC" w:rsidRPr="00CA1871" w:rsidSect="0004315E">
      <w:headerReference w:type="default" r:id="rId12"/>
      <w:footerReference w:type="default" r:id="rId13"/>
      <w:pgSz w:w="11907" w:h="16839" w:code="9"/>
      <w:pgMar w:top="142" w:right="1152" w:bottom="1152" w:left="1152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3939" w14:textId="77777777" w:rsidR="002F11FB" w:rsidRDefault="002F11FB" w:rsidP="006661E7">
      <w:pPr>
        <w:spacing w:after="0" w:line="240" w:lineRule="auto"/>
      </w:pPr>
      <w:r>
        <w:separator/>
      </w:r>
    </w:p>
  </w:endnote>
  <w:endnote w:type="continuationSeparator" w:id="0">
    <w:p w14:paraId="7BD1C9CA" w14:textId="77777777" w:rsidR="002F11FB" w:rsidRDefault="002F11FB" w:rsidP="0066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79976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3333705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8176FAB" w14:textId="77777777" w:rsidR="008A3ADD" w:rsidRPr="00854F17" w:rsidRDefault="00000000" w:rsidP="00854F17">
            <w:pPr>
              <w:pStyle w:val="Footer"/>
              <w:pBdr>
                <w:bottom w:val="single" w:sz="12" w:space="1" w:color="auto"/>
              </w:pBdr>
              <w:rPr>
                <w:sz w:val="2"/>
                <w:szCs w:val="2"/>
              </w:rPr>
            </w:pPr>
          </w:p>
          <w:p w14:paraId="4623C10C" w14:textId="77777777" w:rsidR="00A553B4" w:rsidRPr="00A553B4" w:rsidRDefault="00000000" w:rsidP="00854F17">
            <w:pPr>
              <w:pStyle w:val="Footer"/>
              <w:rPr>
                <w:rFonts w:ascii="Arial" w:hAnsi="Arial" w:cs="Arial"/>
                <w:b/>
                <w:bCs/>
                <w:caps/>
                <w:color w:val="000000" w:themeColor="text1"/>
                <w:sz w:val="10"/>
                <w:szCs w:val="21"/>
                <w:shd w:val="clear" w:color="auto" w:fill="FFFFFF"/>
              </w:rPr>
            </w:pPr>
          </w:p>
          <w:p w14:paraId="64B1BF9A" w14:textId="77777777" w:rsidR="008A3ADD" w:rsidRPr="0086439A" w:rsidRDefault="00FF1FD7" w:rsidP="00854F17">
            <w:pPr>
              <w:pStyle w:val="Footer"/>
              <w:rPr>
                <w:rFonts w:ascii="Arial" w:hAnsi="Arial" w:cs="Arial"/>
              </w:rPr>
            </w:pPr>
            <w:r w:rsidRPr="0086439A">
              <w:rPr>
                <w:rFonts w:ascii="Arial" w:hAnsi="Arial" w:cs="Arial"/>
                <w:b/>
                <w:bCs/>
                <w:caps/>
                <w:color w:val="000000" w:themeColor="text1"/>
                <w:sz w:val="21"/>
                <w:szCs w:val="21"/>
                <w:shd w:val="clear" w:color="auto" w:fill="FFFFFF"/>
              </w:rPr>
              <w:t>CALL SUPPORT</w:t>
            </w:r>
            <w:r w:rsidRPr="0086439A">
              <w:rPr>
                <w:rFonts w:ascii="Arial" w:hAnsi="Arial" w:cs="Arial"/>
                <w:b/>
              </w:rPr>
              <w:t xml:space="preserve">  :  </w:t>
            </w:r>
            <w:r w:rsidRPr="0086439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+91 990 910 3041</w:t>
            </w:r>
            <w:r w:rsidRPr="0086439A">
              <w:rPr>
                <w:rFonts w:ascii="Arial" w:hAnsi="Arial" w:cs="Arial"/>
                <w:b/>
              </w:rPr>
              <w:t xml:space="preserve">         </w:t>
            </w:r>
            <w:r w:rsidRPr="0086439A">
              <w:rPr>
                <w:rFonts w:ascii="Arial" w:hAnsi="Arial" w:cs="Arial"/>
              </w:rPr>
              <w:t xml:space="preserve">Page </w:t>
            </w:r>
            <w:r w:rsidR="006661E7" w:rsidRPr="008643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6439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661E7" w:rsidRPr="008643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34446">
              <w:rPr>
                <w:rFonts w:ascii="Arial" w:hAnsi="Arial" w:cs="Arial"/>
                <w:b/>
                <w:bCs/>
                <w:noProof/>
              </w:rPr>
              <w:t>1</w:t>
            </w:r>
            <w:r w:rsidR="006661E7" w:rsidRPr="008643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6439A">
              <w:rPr>
                <w:rFonts w:ascii="Arial" w:hAnsi="Arial" w:cs="Arial"/>
              </w:rPr>
              <w:t xml:space="preserve"> of </w:t>
            </w:r>
            <w:r w:rsidR="006661E7" w:rsidRPr="008643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6439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661E7" w:rsidRPr="008643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34446">
              <w:rPr>
                <w:rFonts w:ascii="Arial" w:hAnsi="Arial" w:cs="Arial"/>
                <w:b/>
                <w:bCs/>
                <w:noProof/>
              </w:rPr>
              <w:t>1</w:t>
            </w:r>
            <w:r w:rsidR="006661E7" w:rsidRPr="008643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643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E-mail : </w:t>
            </w:r>
            <w:r w:rsidRPr="0086439A">
              <w:rPr>
                <w:rStyle w:val="emailaddress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info@aceacademy.net.in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0591" w14:textId="77777777" w:rsidR="002F11FB" w:rsidRDefault="002F11FB" w:rsidP="006661E7">
      <w:pPr>
        <w:spacing w:after="0" w:line="240" w:lineRule="auto"/>
      </w:pPr>
      <w:r>
        <w:separator/>
      </w:r>
    </w:p>
  </w:footnote>
  <w:footnote w:type="continuationSeparator" w:id="0">
    <w:p w14:paraId="7EF870D8" w14:textId="77777777" w:rsidR="002F11FB" w:rsidRDefault="002F11FB" w:rsidP="0066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27757"/>
      <w:docPartObj>
        <w:docPartGallery w:val="Watermarks"/>
        <w:docPartUnique/>
      </w:docPartObj>
    </w:sdtPr>
    <w:sdtContent>
      <w:p w14:paraId="7B962F2A" w14:textId="77777777" w:rsidR="0086439A" w:rsidRDefault="00000000">
        <w:pPr>
          <w:pStyle w:val="Header"/>
        </w:pPr>
        <w:r>
          <w:rPr>
            <w:noProof/>
          </w:rPr>
          <w:pict w14:anchorId="56DFD9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25982" o:spid="_x0000_s1025" type="#_x0000_t136" style="position:absolute;margin-left:0;margin-top:0;width:459pt;height:84.75pt;rotation:315;z-index:-251658752;mso-position-horizontal:center;mso-position-horizontal-relative:margin;mso-position-vertical:center;mso-position-vertical-relative:margin" o:allowincell="f" fillcolor="silver" stroked="f">
              <v:textpath style="font-family:&quot;Arial Black&quot;;font-size:60pt" string="ACE Academ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252"/>
    <w:multiLevelType w:val="multilevel"/>
    <w:tmpl w:val="7F4C258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5314B22"/>
    <w:multiLevelType w:val="hybridMultilevel"/>
    <w:tmpl w:val="59CA1B5A"/>
    <w:lvl w:ilvl="0" w:tplc="FFFFFFFF">
      <w:start w:val="1"/>
      <w:numFmt w:val="decimal"/>
      <w:lvlText w:val="%1)"/>
      <w:lvlJc w:val="left"/>
      <w:pPr>
        <w:ind w:left="198" w:hanging="360"/>
      </w:pPr>
    </w:lvl>
    <w:lvl w:ilvl="1" w:tplc="04090019">
      <w:start w:val="1"/>
      <w:numFmt w:val="lowerLetter"/>
      <w:lvlText w:val="%2."/>
      <w:lvlJc w:val="left"/>
      <w:pPr>
        <w:ind w:left="918" w:hanging="360"/>
      </w:pPr>
    </w:lvl>
    <w:lvl w:ilvl="2" w:tplc="0409001B">
      <w:start w:val="1"/>
      <w:numFmt w:val="lowerRoman"/>
      <w:lvlText w:val="%3."/>
      <w:lvlJc w:val="right"/>
      <w:pPr>
        <w:ind w:left="1638" w:hanging="180"/>
      </w:pPr>
    </w:lvl>
    <w:lvl w:ilvl="3" w:tplc="0409000F">
      <w:start w:val="1"/>
      <w:numFmt w:val="decimal"/>
      <w:lvlText w:val="%4."/>
      <w:lvlJc w:val="left"/>
      <w:pPr>
        <w:ind w:left="2358" w:hanging="360"/>
      </w:pPr>
    </w:lvl>
    <w:lvl w:ilvl="4" w:tplc="04090019">
      <w:start w:val="1"/>
      <w:numFmt w:val="lowerLetter"/>
      <w:lvlText w:val="%5."/>
      <w:lvlJc w:val="left"/>
      <w:pPr>
        <w:ind w:left="3078" w:hanging="360"/>
      </w:pPr>
    </w:lvl>
    <w:lvl w:ilvl="5" w:tplc="0409001B">
      <w:start w:val="1"/>
      <w:numFmt w:val="lowerRoman"/>
      <w:lvlText w:val="%6."/>
      <w:lvlJc w:val="right"/>
      <w:pPr>
        <w:ind w:left="3798" w:hanging="180"/>
      </w:pPr>
    </w:lvl>
    <w:lvl w:ilvl="6" w:tplc="0409000F">
      <w:start w:val="1"/>
      <w:numFmt w:val="decimal"/>
      <w:lvlText w:val="%7."/>
      <w:lvlJc w:val="left"/>
      <w:pPr>
        <w:ind w:left="4518" w:hanging="360"/>
      </w:pPr>
    </w:lvl>
    <w:lvl w:ilvl="7" w:tplc="04090019">
      <w:start w:val="1"/>
      <w:numFmt w:val="lowerLetter"/>
      <w:lvlText w:val="%8."/>
      <w:lvlJc w:val="left"/>
      <w:pPr>
        <w:ind w:left="5238" w:hanging="360"/>
      </w:pPr>
    </w:lvl>
    <w:lvl w:ilvl="8" w:tplc="0409001B">
      <w:start w:val="1"/>
      <w:numFmt w:val="lowerRoman"/>
      <w:lvlText w:val="%9."/>
      <w:lvlJc w:val="right"/>
      <w:pPr>
        <w:ind w:left="5958" w:hanging="180"/>
      </w:pPr>
    </w:lvl>
  </w:abstractNum>
  <w:abstractNum w:abstractNumId="2" w15:restartNumberingAfterBreak="0">
    <w:nsid w:val="10122EB7"/>
    <w:multiLevelType w:val="hybridMultilevel"/>
    <w:tmpl w:val="527855E6"/>
    <w:lvl w:ilvl="0" w:tplc="46FA4138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672"/>
    <w:multiLevelType w:val="hybridMultilevel"/>
    <w:tmpl w:val="ABCC2DA2"/>
    <w:lvl w:ilvl="0" w:tplc="8B1C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A81"/>
    <w:multiLevelType w:val="multilevel"/>
    <w:tmpl w:val="C9E8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A115A"/>
    <w:multiLevelType w:val="multilevel"/>
    <w:tmpl w:val="A5CAE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1352DDF"/>
    <w:multiLevelType w:val="multilevel"/>
    <w:tmpl w:val="F9D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700DC"/>
    <w:multiLevelType w:val="hybridMultilevel"/>
    <w:tmpl w:val="C152ED80"/>
    <w:lvl w:ilvl="0" w:tplc="01987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60CF"/>
    <w:multiLevelType w:val="multilevel"/>
    <w:tmpl w:val="42B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C3157"/>
    <w:multiLevelType w:val="hybridMultilevel"/>
    <w:tmpl w:val="5D8C4654"/>
    <w:lvl w:ilvl="0" w:tplc="368AD6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6182"/>
    <w:multiLevelType w:val="multilevel"/>
    <w:tmpl w:val="07AC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C6EF0"/>
    <w:multiLevelType w:val="multilevel"/>
    <w:tmpl w:val="5568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F27FE"/>
    <w:multiLevelType w:val="hybridMultilevel"/>
    <w:tmpl w:val="486A87AE"/>
    <w:lvl w:ilvl="0" w:tplc="9C0A9986">
      <w:start w:val="1"/>
      <w:numFmt w:val="decimal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9318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700373">
    <w:abstractNumId w:val="4"/>
  </w:num>
  <w:num w:numId="3" w16cid:durableId="430975994">
    <w:abstractNumId w:val="6"/>
  </w:num>
  <w:num w:numId="4" w16cid:durableId="1479108004">
    <w:abstractNumId w:val="8"/>
  </w:num>
  <w:num w:numId="5" w16cid:durableId="1712533000">
    <w:abstractNumId w:val="0"/>
  </w:num>
  <w:num w:numId="6" w16cid:durableId="435909472">
    <w:abstractNumId w:val="11"/>
  </w:num>
  <w:num w:numId="7" w16cid:durableId="30570472">
    <w:abstractNumId w:val="10"/>
  </w:num>
  <w:num w:numId="8" w16cid:durableId="1279526776">
    <w:abstractNumId w:val="3"/>
  </w:num>
  <w:num w:numId="9" w16cid:durableId="603659576">
    <w:abstractNumId w:val="9"/>
  </w:num>
  <w:num w:numId="10" w16cid:durableId="353305776">
    <w:abstractNumId w:val="7"/>
  </w:num>
  <w:num w:numId="11" w16cid:durableId="1794862215">
    <w:abstractNumId w:val="12"/>
  </w:num>
  <w:num w:numId="12" w16cid:durableId="386488617">
    <w:abstractNumId w:val="5"/>
  </w:num>
  <w:num w:numId="13" w16cid:durableId="119572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1A"/>
    <w:rsid w:val="0003437C"/>
    <w:rsid w:val="00035AA6"/>
    <w:rsid w:val="0004315E"/>
    <w:rsid w:val="0004668A"/>
    <w:rsid w:val="00054AF0"/>
    <w:rsid w:val="0007377F"/>
    <w:rsid w:val="00076A15"/>
    <w:rsid w:val="0009212D"/>
    <w:rsid w:val="00092271"/>
    <w:rsid w:val="000A1DC3"/>
    <w:rsid w:val="000A36BC"/>
    <w:rsid w:val="000F10E7"/>
    <w:rsid w:val="00100E88"/>
    <w:rsid w:val="00121509"/>
    <w:rsid w:val="001A6E55"/>
    <w:rsid w:val="001B34A1"/>
    <w:rsid w:val="00205A55"/>
    <w:rsid w:val="002074F4"/>
    <w:rsid w:val="00231AAE"/>
    <w:rsid w:val="00282DEC"/>
    <w:rsid w:val="00291A00"/>
    <w:rsid w:val="002B50B7"/>
    <w:rsid w:val="002B6686"/>
    <w:rsid w:val="002D7A11"/>
    <w:rsid w:val="002F11FB"/>
    <w:rsid w:val="00302BEC"/>
    <w:rsid w:val="00305D56"/>
    <w:rsid w:val="003117FA"/>
    <w:rsid w:val="00322613"/>
    <w:rsid w:val="00345CDE"/>
    <w:rsid w:val="00350713"/>
    <w:rsid w:val="00354ECC"/>
    <w:rsid w:val="003A1157"/>
    <w:rsid w:val="003A1BCB"/>
    <w:rsid w:val="003B23C3"/>
    <w:rsid w:val="003C1169"/>
    <w:rsid w:val="003C320F"/>
    <w:rsid w:val="003C69C6"/>
    <w:rsid w:val="003E4031"/>
    <w:rsid w:val="003E66AA"/>
    <w:rsid w:val="003F2D56"/>
    <w:rsid w:val="00403292"/>
    <w:rsid w:val="004153A3"/>
    <w:rsid w:val="004250A4"/>
    <w:rsid w:val="00441091"/>
    <w:rsid w:val="004423AC"/>
    <w:rsid w:val="00463AA1"/>
    <w:rsid w:val="00482783"/>
    <w:rsid w:val="004D004A"/>
    <w:rsid w:val="004E4350"/>
    <w:rsid w:val="004F761D"/>
    <w:rsid w:val="00512E67"/>
    <w:rsid w:val="005306A3"/>
    <w:rsid w:val="00537C05"/>
    <w:rsid w:val="005D745F"/>
    <w:rsid w:val="006368FF"/>
    <w:rsid w:val="00650659"/>
    <w:rsid w:val="00661F0A"/>
    <w:rsid w:val="0066467D"/>
    <w:rsid w:val="006661E7"/>
    <w:rsid w:val="006A4157"/>
    <w:rsid w:val="006A5004"/>
    <w:rsid w:val="006B24CB"/>
    <w:rsid w:val="006C4E33"/>
    <w:rsid w:val="006D4EA8"/>
    <w:rsid w:val="006D74DD"/>
    <w:rsid w:val="006E502F"/>
    <w:rsid w:val="006F0D72"/>
    <w:rsid w:val="00704E32"/>
    <w:rsid w:val="007361C1"/>
    <w:rsid w:val="00765A6E"/>
    <w:rsid w:val="007666F2"/>
    <w:rsid w:val="00770C22"/>
    <w:rsid w:val="007B4C4F"/>
    <w:rsid w:val="00800171"/>
    <w:rsid w:val="00803EEA"/>
    <w:rsid w:val="00826C11"/>
    <w:rsid w:val="0087157B"/>
    <w:rsid w:val="00895AA3"/>
    <w:rsid w:val="00907A99"/>
    <w:rsid w:val="0091335F"/>
    <w:rsid w:val="00927F54"/>
    <w:rsid w:val="00934446"/>
    <w:rsid w:val="00956E70"/>
    <w:rsid w:val="00967583"/>
    <w:rsid w:val="009750B6"/>
    <w:rsid w:val="0098028A"/>
    <w:rsid w:val="009A3824"/>
    <w:rsid w:val="009C0BAB"/>
    <w:rsid w:val="009D5DB9"/>
    <w:rsid w:val="009E283E"/>
    <w:rsid w:val="009E6DA8"/>
    <w:rsid w:val="009F0E1D"/>
    <w:rsid w:val="00A13A5C"/>
    <w:rsid w:val="00A2297C"/>
    <w:rsid w:val="00A41689"/>
    <w:rsid w:val="00A65EE8"/>
    <w:rsid w:val="00A86D36"/>
    <w:rsid w:val="00A924A6"/>
    <w:rsid w:val="00AD4D4F"/>
    <w:rsid w:val="00B12642"/>
    <w:rsid w:val="00B15142"/>
    <w:rsid w:val="00B536D8"/>
    <w:rsid w:val="00B607E3"/>
    <w:rsid w:val="00B90FB9"/>
    <w:rsid w:val="00BB3621"/>
    <w:rsid w:val="00BD75D2"/>
    <w:rsid w:val="00C44E09"/>
    <w:rsid w:val="00C60C1C"/>
    <w:rsid w:val="00C723FB"/>
    <w:rsid w:val="00C74B58"/>
    <w:rsid w:val="00C8463E"/>
    <w:rsid w:val="00C9783D"/>
    <w:rsid w:val="00CA1871"/>
    <w:rsid w:val="00CB6E3B"/>
    <w:rsid w:val="00CC1923"/>
    <w:rsid w:val="00CF0272"/>
    <w:rsid w:val="00CF0604"/>
    <w:rsid w:val="00D10124"/>
    <w:rsid w:val="00D13FA3"/>
    <w:rsid w:val="00D84DFA"/>
    <w:rsid w:val="00D90F00"/>
    <w:rsid w:val="00DB4696"/>
    <w:rsid w:val="00DB5ED4"/>
    <w:rsid w:val="00E12078"/>
    <w:rsid w:val="00E14468"/>
    <w:rsid w:val="00E33563"/>
    <w:rsid w:val="00E55361"/>
    <w:rsid w:val="00E71B31"/>
    <w:rsid w:val="00E72C69"/>
    <w:rsid w:val="00E7761A"/>
    <w:rsid w:val="00EC4D81"/>
    <w:rsid w:val="00EE32BB"/>
    <w:rsid w:val="00EE3886"/>
    <w:rsid w:val="00EE6ED4"/>
    <w:rsid w:val="00F010BF"/>
    <w:rsid w:val="00F07F6C"/>
    <w:rsid w:val="00F52B64"/>
    <w:rsid w:val="00F61BA9"/>
    <w:rsid w:val="00FB7DEC"/>
    <w:rsid w:val="00FC2229"/>
    <w:rsid w:val="00FC787A"/>
    <w:rsid w:val="00FE3C11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493B6"/>
  <w15:docId w15:val="{9454A813-D60C-451F-BEC6-3A347AB0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D7"/>
    <w:pPr>
      <w:spacing w:after="160" w:line="259" w:lineRule="auto"/>
    </w:pPr>
    <w:rPr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3FB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Heading3">
    <w:name w:val="heading 3"/>
    <w:basedOn w:val="Normal"/>
    <w:link w:val="Heading3Char"/>
    <w:uiPriority w:val="9"/>
    <w:qFormat/>
    <w:rsid w:val="00C72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D7"/>
    <w:rPr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FF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D7"/>
    <w:rPr>
      <w:szCs w:val="20"/>
      <w:lang w:val="en-US" w:bidi="hi-IN"/>
    </w:rPr>
  </w:style>
  <w:style w:type="character" w:customStyle="1" w:styleId="emailaddress">
    <w:name w:val="email_address"/>
    <w:basedOn w:val="DefaultParagraphFont"/>
    <w:rsid w:val="00FF1FD7"/>
  </w:style>
  <w:style w:type="character" w:styleId="Strong">
    <w:name w:val="Strong"/>
    <w:basedOn w:val="DefaultParagraphFont"/>
    <w:uiPriority w:val="22"/>
    <w:qFormat/>
    <w:rsid w:val="00FF1F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04"/>
    <w:rPr>
      <w:rFonts w:ascii="Tahoma" w:hAnsi="Tahoma" w:cs="Mangal"/>
      <w:sz w:val="16"/>
      <w:szCs w:val="14"/>
      <w:lang w:val="en-US" w:bidi="hi-IN"/>
    </w:rPr>
  </w:style>
  <w:style w:type="paragraph" w:styleId="NormalWeb">
    <w:name w:val="Normal (Web)"/>
    <w:basedOn w:val="Normal"/>
    <w:uiPriority w:val="99"/>
    <w:semiHidden/>
    <w:unhideWhenUsed/>
    <w:rsid w:val="003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mn">
    <w:name w:val="mn"/>
    <w:basedOn w:val="DefaultParagraphFont"/>
    <w:rsid w:val="00A86D36"/>
  </w:style>
  <w:style w:type="character" w:customStyle="1" w:styleId="mi">
    <w:name w:val="mi"/>
    <w:basedOn w:val="DefaultParagraphFont"/>
    <w:rsid w:val="001B34A1"/>
  </w:style>
  <w:style w:type="character" w:customStyle="1" w:styleId="mo">
    <w:name w:val="mo"/>
    <w:basedOn w:val="DefaultParagraphFont"/>
    <w:rsid w:val="001B34A1"/>
  </w:style>
  <w:style w:type="character" w:customStyle="1" w:styleId="msgenfontstylenametemplaterolenumbermsgenfontstylenamebyroletext2">
    <w:name w:val="msgenfontstylenametemplaterolenumbermsgenfontstylenamebyroletext2"/>
    <w:basedOn w:val="DefaultParagraphFont"/>
    <w:rsid w:val="000A1DC3"/>
  </w:style>
  <w:style w:type="character" w:customStyle="1" w:styleId="msgenfontstylenametemplaterolenumbermsgenfontstylenamebyroletext20">
    <w:name w:val="msgenfontstylenametemplaterolenumbermsgenfontstylenamebyroletext20"/>
    <w:basedOn w:val="DefaultParagraphFont"/>
    <w:rsid w:val="000A1DC3"/>
  </w:style>
  <w:style w:type="character" w:customStyle="1" w:styleId="msgenfontstylenametemplaterolenumbermsgenfontstylenamebyroletext2msgenfontstylemodifersize10512">
    <w:name w:val="msgenfontstylenametemplaterolenumbermsgenfontstylenamebyroletext2msgenfontstylemodifersize10512"/>
    <w:basedOn w:val="DefaultParagraphFont"/>
    <w:rsid w:val="000A1DC3"/>
  </w:style>
  <w:style w:type="character" w:customStyle="1" w:styleId="msgenfontstylenametemplaterolenumbermsgenfontstylenamebyroletext2msgenfontstylemodifersize10511">
    <w:name w:val="msgenfontstylenametemplaterolenumbermsgenfontstylenamebyroletext2msgenfontstylemodifersize10511"/>
    <w:basedOn w:val="DefaultParagraphFont"/>
    <w:rsid w:val="000A1DC3"/>
  </w:style>
  <w:style w:type="table" w:styleId="TableGrid">
    <w:name w:val="Table Grid"/>
    <w:basedOn w:val="TableNormal"/>
    <w:uiPriority w:val="59"/>
    <w:rsid w:val="003E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23F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C723FB"/>
    <w:rPr>
      <w:rFonts w:asciiTheme="majorHAnsi" w:eastAsiaTheme="majorEastAsia" w:hAnsiTheme="majorHAnsi" w:cs="Mangal"/>
      <w:color w:val="365F91" w:themeColor="accent1" w:themeShade="BF"/>
      <w:sz w:val="32"/>
      <w:szCs w:val="29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6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26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54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42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69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3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98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7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1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9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01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44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5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77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6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6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4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6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2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4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9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6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0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5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4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1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5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4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7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9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2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4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9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3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0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7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3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5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3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4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7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7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5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5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0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9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3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4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0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7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8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1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2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7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0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2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089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95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11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258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25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32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01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3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6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271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662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569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49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75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4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29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85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24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76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6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2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4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6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5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7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3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5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2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1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1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8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3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4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4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9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4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5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4028-C2F2-461E-80D5-36E4DBD7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SHAYANK BARIAR</cp:lastModifiedBy>
  <cp:revision>2</cp:revision>
  <cp:lastPrinted>2023-04-01T13:40:00Z</cp:lastPrinted>
  <dcterms:created xsi:type="dcterms:W3CDTF">2023-04-04T06:01:00Z</dcterms:created>
  <dcterms:modified xsi:type="dcterms:W3CDTF">2023-04-04T06:01:00Z</dcterms:modified>
</cp:coreProperties>
</file>