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3A" w:rsidRDefault="00B1693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F0B39" wp14:editId="76BE4BE7">
            <wp:simplePos x="0" y="0"/>
            <wp:positionH relativeFrom="column">
              <wp:posOffset>2243455</wp:posOffset>
            </wp:positionH>
            <wp:positionV relativeFrom="paragraph">
              <wp:posOffset>-478790</wp:posOffset>
            </wp:positionV>
            <wp:extent cx="1511300" cy="5949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93A" w:rsidRPr="00050153" w:rsidRDefault="00B1693A" w:rsidP="00B1693A">
      <w:pPr>
        <w:spacing w:before="120" w:after="160" w:line="240" w:lineRule="auto"/>
        <w:rPr>
          <w:b/>
          <w:sz w:val="24"/>
          <w:szCs w:val="24"/>
        </w:rPr>
      </w:pPr>
      <w:r w:rsidRPr="00050153">
        <w:rPr>
          <w:b/>
          <w:sz w:val="24"/>
          <w:szCs w:val="24"/>
        </w:rPr>
        <w:t xml:space="preserve">Std. : </w:t>
      </w:r>
      <w:r>
        <w:rPr>
          <w:b/>
          <w:sz w:val="24"/>
          <w:szCs w:val="24"/>
        </w:rPr>
        <w:t>10</w:t>
      </w:r>
      <w:r w:rsidRPr="00050153">
        <w:rPr>
          <w:b/>
          <w:sz w:val="24"/>
          <w:szCs w:val="24"/>
          <w:vertAlign w:val="superscript"/>
        </w:rPr>
        <w:t>th</w:t>
      </w:r>
      <w:r w:rsidRPr="000501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CBSE</w:t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  <w:t xml:space="preserve">Date : </w:t>
      </w:r>
      <w:r>
        <w:rPr>
          <w:b/>
          <w:sz w:val="24"/>
          <w:szCs w:val="24"/>
        </w:rPr>
        <w:t>18/06</w:t>
      </w:r>
      <w:r w:rsidRPr="00050153">
        <w:rPr>
          <w:b/>
          <w:sz w:val="24"/>
          <w:szCs w:val="24"/>
        </w:rPr>
        <w:t>/2017</w:t>
      </w:r>
    </w:p>
    <w:p w:rsidR="00B1693A" w:rsidRPr="001917A4" w:rsidRDefault="00B1693A" w:rsidP="00B1693A">
      <w:pPr>
        <w:pBdr>
          <w:bottom w:val="single" w:sz="4" w:space="1" w:color="auto"/>
        </w:pBdr>
        <w:spacing w:before="120" w:after="160" w:line="240" w:lineRule="auto"/>
        <w:rPr>
          <w:b/>
          <w:sz w:val="24"/>
          <w:szCs w:val="24"/>
        </w:rPr>
      </w:pPr>
      <w:r w:rsidRPr="00050153">
        <w:rPr>
          <w:b/>
          <w:sz w:val="24"/>
          <w:szCs w:val="24"/>
        </w:rPr>
        <w:t xml:space="preserve">Sub : </w:t>
      </w:r>
      <w:r w:rsidR="007F48E9">
        <w:rPr>
          <w:b/>
          <w:sz w:val="24"/>
          <w:szCs w:val="24"/>
        </w:rPr>
        <w:t>S.S</w:t>
      </w:r>
      <w:r w:rsidR="008B48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7F48E9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</w:t>
      </w:r>
      <w:r w:rsidR="007F48E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="007F48E9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 xml:space="preserve">Marks : </w:t>
      </w:r>
      <w:r>
        <w:rPr>
          <w:b/>
          <w:sz w:val="24"/>
          <w:szCs w:val="24"/>
        </w:rPr>
        <w:t>3</w:t>
      </w:r>
      <w:r w:rsidR="007F48E9">
        <w:rPr>
          <w:b/>
          <w:sz w:val="24"/>
          <w:szCs w:val="24"/>
        </w:rPr>
        <w:t>5</w:t>
      </w:r>
      <w:r w:rsidRPr="00050153">
        <w:rPr>
          <w:b/>
          <w:sz w:val="24"/>
          <w:szCs w:val="24"/>
        </w:rPr>
        <w:t xml:space="preserve">     Time : 1 hr. </w:t>
      </w:r>
    </w:p>
    <w:p w:rsidR="007F48E9" w:rsidRDefault="00DD0B78" w:rsidP="0022061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2B">
        <w:rPr>
          <w:rFonts w:ascii="Times New Roman" w:hAnsi="Times New Roman" w:cs="Times New Roman"/>
          <w:b/>
          <w:sz w:val="24"/>
          <w:szCs w:val="24"/>
        </w:rPr>
        <w:t>Q</w:t>
      </w:r>
      <w:r w:rsidR="0022061B">
        <w:rPr>
          <w:rFonts w:ascii="Times New Roman" w:hAnsi="Times New Roman" w:cs="Times New Roman"/>
          <w:b/>
          <w:sz w:val="24"/>
          <w:szCs w:val="24"/>
        </w:rPr>
        <w:t>.</w:t>
      </w:r>
      <w:r w:rsidR="0022061B">
        <w:rPr>
          <w:rFonts w:ascii="Times New Roman" w:hAnsi="Times New Roman" w:cs="Times New Roman"/>
          <w:b/>
          <w:sz w:val="24"/>
          <w:szCs w:val="24"/>
        </w:rPr>
        <w:tab/>
        <w:t>Answer in short : [1 × 10 = 10 marks]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What is Panchayati Raj?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do you mean by ‘Holding together Federation’? 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What do you mean by concurrent list?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What is Gross Domestic Product?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Gross Domestic Product? 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any 2 activities primary sector &amp; Teritary sector? 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What is Unorganised sector?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What are final goods/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Write are main provision of NREGA?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ab/>
        <w:t>Answer the following questions: [3 × 5 = 15 marks]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What is Federalism? Which values can be associated with it?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What steps were taken in 1992 in the area of decentralisation in India?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What is Gram Sabha? Describe any 4 function of a Gram Sabha?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Distinguish between open Unemployment &amp; Disguised unemployment. 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Explain the objectives of implementing the NREGA 2005?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ab/>
        <w:t>Answer in detail: [5 × 2 = 10 marks]</w:t>
      </w:r>
    </w:p>
    <w:p w:rsidR="0022061B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How are the 3 sector of economy interdependent? </w:t>
      </w:r>
    </w:p>
    <w:p w:rsidR="00DD0B78" w:rsidRDefault="0022061B" w:rsidP="0022061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Coaliation Government? What is its impact of Indian Politics? </w:t>
      </w:r>
    </w:p>
    <w:p w:rsidR="008B48C2" w:rsidRDefault="008B48C2" w:rsidP="0048684C">
      <w:pPr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61B" w:rsidRDefault="0022061B" w:rsidP="0048684C">
      <w:pPr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61B" w:rsidRDefault="0022061B" w:rsidP="0048684C">
      <w:pPr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48C2" w:rsidRPr="008B48C2" w:rsidRDefault="008B48C2" w:rsidP="008B48C2">
      <w:pPr>
        <w:ind w:left="720" w:hanging="72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*Best of Luck*</w:t>
      </w:r>
    </w:p>
    <w:sectPr w:rsidR="008B48C2" w:rsidRPr="008B48C2" w:rsidSect="0048684C"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17" w:rsidRDefault="00EF6817" w:rsidP="008B48C2">
      <w:pPr>
        <w:spacing w:after="0" w:line="240" w:lineRule="auto"/>
      </w:pPr>
      <w:r>
        <w:separator/>
      </w:r>
    </w:p>
  </w:endnote>
  <w:endnote w:type="continuationSeparator" w:id="0">
    <w:p w:rsidR="00EF6817" w:rsidRDefault="00EF6817" w:rsidP="008B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29589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B48C2" w:rsidRDefault="008B48C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61B" w:rsidRPr="0022061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B48C2" w:rsidRDefault="008B4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17" w:rsidRDefault="00EF6817" w:rsidP="008B48C2">
      <w:pPr>
        <w:spacing w:after="0" w:line="240" w:lineRule="auto"/>
      </w:pPr>
      <w:r>
        <w:separator/>
      </w:r>
    </w:p>
  </w:footnote>
  <w:footnote w:type="continuationSeparator" w:id="0">
    <w:p w:rsidR="00EF6817" w:rsidRDefault="00EF6817" w:rsidP="008B4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78"/>
    <w:rsid w:val="00007DE2"/>
    <w:rsid w:val="000259B2"/>
    <w:rsid w:val="00042A03"/>
    <w:rsid w:val="001A3FF1"/>
    <w:rsid w:val="001F5291"/>
    <w:rsid w:val="0022061B"/>
    <w:rsid w:val="002B6CFD"/>
    <w:rsid w:val="002F6E34"/>
    <w:rsid w:val="0048684C"/>
    <w:rsid w:val="004C4E96"/>
    <w:rsid w:val="00655A2B"/>
    <w:rsid w:val="007F48E9"/>
    <w:rsid w:val="00842B44"/>
    <w:rsid w:val="008B48C2"/>
    <w:rsid w:val="008D050F"/>
    <w:rsid w:val="0091699B"/>
    <w:rsid w:val="009E475B"/>
    <w:rsid w:val="00B0080C"/>
    <w:rsid w:val="00B139B9"/>
    <w:rsid w:val="00B1693A"/>
    <w:rsid w:val="00B36F1A"/>
    <w:rsid w:val="00D24D56"/>
    <w:rsid w:val="00D4096B"/>
    <w:rsid w:val="00DD0B78"/>
    <w:rsid w:val="00DE1BBA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C2"/>
  </w:style>
  <w:style w:type="paragraph" w:styleId="Footer">
    <w:name w:val="footer"/>
    <w:basedOn w:val="Normal"/>
    <w:link w:val="FooterChar"/>
    <w:uiPriority w:val="99"/>
    <w:unhideWhenUsed/>
    <w:rsid w:val="008B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C2"/>
  </w:style>
  <w:style w:type="paragraph" w:styleId="Footer">
    <w:name w:val="footer"/>
    <w:basedOn w:val="Normal"/>
    <w:link w:val="FooterChar"/>
    <w:uiPriority w:val="99"/>
    <w:unhideWhenUsed/>
    <w:rsid w:val="008B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2017-06-17T10:44:00Z</dcterms:created>
  <dcterms:modified xsi:type="dcterms:W3CDTF">2017-06-17T14:12:00Z</dcterms:modified>
</cp:coreProperties>
</file>